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18C7" w14:textId="5E082F06" w:rsidR="00891BB7" w:rsidRPr="00724597" w:rsidRDefault="00891BB7" w:rsidP="00891BB7">
      <w:pPr>
        <w:ind w:left="360"/>
        <w:rPr>
          <w:rFonts w:asciiTheme="majorHAnsi" w:hAnsiTheme="majorHAnsi" w:cs="Arial"/>
          <w:b/>
          <w:bCs/>
          <w:color w:val="333333"/>
          <w:sz w:val="48"/>
          <w:szCs w:val="48"/>
          <w:shd w:val="clear" w:color="auto" w:fill="FFFFFF"/>
        </w:rPr>
      </w:pPr>
      <w:r w:rsidRPr="00724597">
        <w:rPr>
          <w:rFonts w:asciiTheme="majorHAnsi" w:hAnsiTheme="majorHAnsi" w:cs="Cambria"/>
          <w:b/>
          <w:bCs/>
          <w:color w:val="333333"/>
          <w:sz w:val="48"/>
          <w:szCs w:val="48"/>
          <w:shd w:val="clear" w:color="auto" w:fill="FFFFFF"/>
        </w:rPr>
        <w:t>Културен</w:t>
      </w:r>
      <w:r w:rsidRPr="00724597">
        <w:rPr>
          <w:rFonts w:asciiTheme="majorHAnsi" w:hAnsiTheme="majorHAnsi" w:cs="Arial"/>
          <w:b/>
          <w:bCs/>
          <w:color w:val="333333"/>
          <w:sz w:val="48"/>
          <w:szCs w:val="48"/>
          <w:shd w:val="clear" w:color="auto" w:fill="FFFFFF"/>
        </w:rPr>
        <w:t xml:space="preserve"> </w:t>
      </w:r>
      <w:r w:rsidRPr="00724597">
        <w:rPr>
          <w:rFonts w:asciiTheme="majorHAnsi" w:hAnsiTheme="majorHAnsi" w:cs="Cambria"/>
          <w:b/>
          <w:bCs/>
          <w:color w:val="333333"/>
          <w:sz w:val="48"/>
          <w:szCs w:val="48"/>
          <w:shd w:val="clear" w:color="auto" w:fill="FFFFFF"/>
        </w:rPr>
        <w:t>календар</w:t>
      </w:r>
      <w:r>
        <w:rPr>
          <w:rFonts w:asciiTheme="majorHAnsi" w:hAnsiTheme="majorHAnsi" w:cs="Arial"/>
          <w:b/>
          <w:bCs/>
          <w:color w:val="333333"/>
          <w:sz w:val="48"/>
          <w:szCs w:val="48"/>
          <w:shd w:val="clear" w:color="auto" w:fill="FFFFFF"/>
        </w:rPr>
        <w:t xml:space="preserve"> за 2024г.</w:t>
      </w:r>
    </w:p>
    <w:p w14:paraId="23166170" w14:textId="559B69B2" w:rsidR="00891BB7" w:rsidRPr="00FF5A30" w:rsidRDefault="00891BB7" w:rsidP="00891BB7">
      <w:pPr>
        <w:ind w:left="360"/>
        <w:rPr>
          <w:rFonts w:asciiTheme="majorHAnsi" w:hAnsiTheme="majorHAnsi" w:cs="Arial"/>
          <w:color w:val="333333"/>
          <w:sz w:val="21"/>
          <w:szCs w:val="21"/>
          <w:shd w:val="clear" w:color="auto" w:fill="FFFFFF"/>
        </w:rPr>
      </w:pPr>
      <w:r>
        <w:rPr>
          <w:rFonts w:asciiTheme="majorHAnsi" w:hAnsiTheme="majorHAnsi" w:cs="Arial"/>
          <w:color w:val="333333"/>
          <w:sz w:val="21"/>
          <w:szCs w:val="21"/>
          <w:shd w:val="clear" w:color="auto" w:fill="FFFFFF"/>
        </w:rPr>
        <w:t xml:space="preserve">                     НЧ“ СВЕТЛИНА-1928“     с. РАКИТНИЦА</w:t>
      </w:r>
    </w:p>
    <w:tbl>
      <w:tblPr>
        <w:tblStyle w:val="a3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"/>
        <w:gridCol w:w="1135"/>
        <w:gridCol w:w="2127"/>
        <w:gridCol w:w="2268"/>
        <w:gridCol w:w="1984"/>
        <w:gridCol w:w="2410"/>
      </w:tblGrid>
      <w:tr w:rsidR="00891BB7" w:rsidRPr="00FF5A30" w14:paraId="191D6A02" w14:textId="77777777" w:rsidTr="00586EC7">
        <w:trPr>
          <w:gridBefore w:val="1"/>
          <w:wBefore w:w="107" w:type="dxa"/>
          <w:trHeight w:val="589"/>
        </w:trPr>
        <w:tc>
          <w:tcPr>
            <w:tcW w:w="1135" w:type="dxa"/>
          </w:tcPr>
          <w:p w14:paraId="2CA4C2AE" w14:textId="77777777" w:rsidR="00891BB7" w:rsidRPr="00FF5A30" w:rsidRDefault="00891BB7" w:rsidP="00586EC7">
            <w:pPr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ДАТА</w:t>
            </w:r>
          </w:p>
        </w:tc>
        <w:tc>
          <w:tcPr>
            <w:tcW w:w="2127" w:type="dxa"/>
          </w:tcPr>
          <w:p w14:paraId="47CD6181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МЯСТО</w:t>
            </w:r>
          </w:p>
        </w:tc>
        <w:tc>
          <w:tcPr>
            <w:tcW w:w="2268" w:type="dxa"/>
          </w:tcPr>
          <w:p w14:paraId="2D2278F7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СЪБИТИЕ</w:t>
            </w:r>
          </w:p>
        </w:tc>
        <w:tc>
          <w:tcPr>
            <w:tcW w:w="1984" w:type="dxa"/>
          </w:tcPr>
          <w:p w14:paraId="1E87732D" w14:textId="77777777" w:rsidR="00891BB7" w:rsidRPr="00FF5A30" w:rsidRDefault="00891BB7" w:rsidP="00586EC7">
            <w:pPr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 xml:space="preserve"> ОРГАНИЗАТОРИ</w:t>
            </w:r>
          </w:p>
        </w:tc>
        <w:tc>
          <w:tcPr>
            <w:tcW w:w="2410" w:type="dxa"/>
          </w:tcPr>
          <w:p w14:paraId="4D5A37D9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ЗА КОНТАКТИ</w:t>
            </w:r>
          </w:p>
        </w:tc>
      </w:tr>
      <w:tr w:rsidR="00891BB7" w:rsidRPr="00FF5A30" w14:paraId="24265FF9" w14:textId="77777777" w:rsidTr="00586E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93"/>
        </w:trPr>
        <w:tc>
          <w:tcPr>
            <w:tcW w:w="1242" w:type="dxa"/>
            <w:gridSpan w:val="2"/>
          </w:tcPr>
          <w:p w14:paraId="187890F7" w14:textId="77777777" w:rsidR="00891BB7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 xml:space="preserve">    </w:t>
            </w:r>
          </w:p>
          <w:p w14:paraId="645E1D15" w14:textId="77777777" w:rsidR="00891BB7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098EA82B" w14:textId="77777777" w:rsidR="00891BB7" w:rsidRPr="00FF5A30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 xml:space="preserve">21.01.                     </w:t>
            </w:r>
          </w:p>
        </w:tc>
        <w:tc>
          <w:tcPr>
            <w:tcW w:w="2127" w:type="dxa"/>
          </w:tcPr>
          <w:p w14:paraId="40D61E90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. Ракитница</w:t>
            </w:r>
          </w:p>
          <w:p w14:paraId="715F42D7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14:paraId="6E942BB6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/>
                <w:sz w:val="24"/>
                <w:szCs w:val="24"/>
              </w:rPr>
              <w:t>Бабинден</w:t>
            </w:r>
            <w:proofErr w:type="spellEnd"/>
            <w:r w:rsidRPr="00FF5A30">
              <w:rPr>
                <w:rFonts w:asciiTheme="majorHAnsi" w:hAnsiTheme="majorHAnsi"/>
                <w:sz w:val="24"/>
                <w:szCs w:val="24"/>
              </w:rPr>
              <w:t>-български обичаи и ритуали</w:t>
            </w:r>
          </w:p>
        </w:tc>
        <w:tc>
          <w:tcPr>
            <w:tcW w:w="1984" w:type="dxa"/>
          </w:tcPr>
          <w:p w14:paraId="455DDDD4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3D13D978" w14:textId="77777777" w:rsidR="00891BB7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 xml:space="preserve">Читалище </w:t>
            </w:r>
          </w:p>
          <w:p w14:paraId="3D8AA710" w14:textId="77777777" w:rsidR="00891BB7" w:rsidRPr="00C018DB" w:rsidRDefault="00891BB7" w:rsidP="00586EC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„Свелина-1928“</w:t>
            </w:r>
          </w:p>
        </w:tc>
        <w:tc>
          <w:tcPr>
            <w:tcW w:w="2410" w:type="dxa"/>
          </w:tcPr>
          <w:p w14:paraId="0B37DBD2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ТАНЯ МАРИНОВА</w:t>
            </w:r>
          </w:p>
          <w:p w14:paraId="78F8B3F1" w14:textId="77777777" w:rsidR="00891BB7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</w:t>
            </w:r>
            <w:proofErr w:type="spellEnd"/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 </w:t>
            </w:r>
          </w:p>
          <w:p w14:paraId="781C2EA4" w14:textId="77777777" w:rsidR="00891BB7" w:rsidRPr="0037086D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      _rakitnica@abv.bg</w:t>
            </w:r>
          </w:p>
          <w:p w14:paraId="6C3640C9" w14:textId="77777777" w:rsidR="00891BB7" w:rsidRPr="0037086D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78605EEB" w14:textId="77777777" w:rsidR="00891BB7" w:rsidRPr="0037086D" w:rsidRDefault="00891BB7" w:rsidP="00586EC7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91BB7" w:rsidRPr="00FF5A30" w14:paraId="5C7349FD" w14:textId="77777777" w:rsidTr="00586E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566"/>
        </w:trPr>
        <w:tc>
          <w:tcPr>
            <w:tcW w:w="1242" w:type="dxa"/>
            <w:gridSpan w:val="2"/>
          </w:tcPr>
          <w:p w14:paraId="6F3C9E02" w14:textId="77777777" w:rsidR="00891BB7" w:rsidRDefault="00891BB7" w:rsidP="00586EC7">
            <w:pPr>
              <w:ind w:left="360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0386A8AB" w14:textId="77777777" w:rsidR="00891BB7" w:rsidRDefault="00891BB7" w:rsidP="00586EC7">
            <w:pPr>
              <w:ind w:left="360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60015800" w14:textId="77777777" w:rsidR="00891BB7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14.02.</w:t>
            </w:r>
          </w:p>
          <w:p w14:paraId="2E99D477" w14:textId="77777777" w:rsidR="00891BB7" w:rsidRPr="00FF5A30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</w:tc>
        <w:tc>
          <w:tcPr>
            <w:tcW w:w="2127" w:type="dxa"/>
          </w:tcPr>
          <w:p w14:paraId="5E789240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. Ракитница</w:t>
            </w:r>
          </w:p>
          <w:p w14:paraId="528F83DB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66C243E5" w14:textId="77777777" w:rsidR="00891BB7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Свети Валентин</w:t>
            </w: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/</w:t>
            </w:r>
          </w:p>
          <w:p w14:paraId="45B39224" w14:textId="77777777" w:rsidR="00891BB7" w:rsidRDefault="00891BB7" w:rsidP="00586EC7">
            <w:pP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 xml:space="preserve">        Трифон Зарезан</w:t>
            </w:r>
          </w:p>
          <w:p w14:paraId="14FA42C7" w14:textId="77777777" w:rsidR="00891BB7" w:rsidRPr="00C018DB" w:rsidRDefault="00891BB7" w:rsidP="00586EC7">
            <w:pPr>
              <w:ind w:firstLine="708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FE07BA5" w14:textId="77777777" w:rsidR="00891BB7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 xml:space="preserve">Читалище </w:t>
            </w:r>
          </w:p>
          <w:p w14:paraId="41F4615A" w14:textId="77777777" w:rsidR="00891BB7" w:rsidRPr="00FF5A30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„Светлина-1928“</w:t>
            </w:r>
          </w:p>
          <w:p w14:paraId="57478F90" w14:textId="77777777" w:rsidR="00891BB7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  Кметство-Ракитница</w:t>
            </w:r>
          </w:p>
          <w:p w14:paraId="6F5B674B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20969C3D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ДАНИЕЛА КИРИЛОВА</w:t>
            </w:r>
          </w:p>
          <w:p w14:paraId="4CF48A87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891BB7" w:rsidRPr="00FF5A30" w14:paraId="7CA2A212" w14:textId="77777777" w:rsidTr="00586E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595"/>
        </w:trPr>
        <w:tc>
          <w:tcPr>
            <w:tcW w:w="1242" w:type="dxa"/>
            <w:gridSpan w:val="2"/>
          </w:tcPr>
          <w:p w14:paraId="4DEA4CCB" w14:textId="77777777" w:rsidR="00891BB7" w:rsidRDefault="00891BB7" w:rsidP="00586EC7">
            <w:pPr>
              <w:ind w:left="360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3090F871" w14:textId="77777777" w:rsidR="00891BB7" w:rsidRDefault="00891BB7" w:rsidP="00586EC7">
            <w:pPr>
              <w:ind w:left="360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4497C1B8" w14:textId="77777777" w:rsidR="00891BB7" w:rsidRPr="00FF5A30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01.03.</w:t>
            </w:r>
          </w:p>
        </w:tc>
        <w:tc>
          <w:tcPr>
            <w:tcW w:w="2127" w:type="dxa"/>
          </w:tcPr>
          <w:p w14:paraId="0CEF924E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. Ракитница</w:t>
            </w:r>
          </w:p>
          <w:p w14:paraId="5DCC615F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04C06BB5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FF5A30">
              <w:rPr>
                <w:rFonts w:asciiTheme="majorHAnsi" w:hAnsiTheme="majorHAnsi"/>
                <w:sz w:val="24"/>
                <w:szCs w:val="24"/>
              </w:rPr>
              <w:t>Ден на мартеницата/Ден на самодееца</w:t>
            </w:r>
          </w:p>
        </w:tc>
        <w:tc>
          <w:tcPr>
            <w:tcW w:w="1984" w:type="dxa"/>
          </w:tcPr>
          <w:p w14:paraId="64F0AB56" w14:textId="77777777" w:rsidR="00891BB7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 xml:space="preserve">Читалище </w:t>
            </w:r>
          </w:p>
          <w:p w14:paraId="7FE9DF00" w14:textId="77777777" w:rsidR="00891BB7" w:rsidRPr="00FF5A30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„Светлина-1928“</w:t>
            </w:r>
          </w:p>
          <w:p w14:paraId="4A1CFE42" w14:textId="77777777" w:rsidR="00891BB7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  Кметство-Ракитница</w:t>
            </w:r>
          </w:p>
          <w:p w14:paraId="5552FC2C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6BA107C9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ДАНИЕЛА КИРИЛОВА</w:t>
            </w:r>
          </w:p>
          <w:p w14:paraId="1BB4A820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891BB7" w:rsidRPr="00FF5A30" w14:paraId="5541723E" w14:textId="77777777" w:rsidTr="00586E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64"/>
        </w:trPr>
        <w:tc>
          <w:tcPr>
            <w:tcW w:w="1242" w:type="dxa"/>
            <w:gridSpan w:val="2"/>
          </w:tcPr>
          <w:p w14:paraId="06309390" w14:textId="77777777" w:rsidR="00891BB7" w:rsidRDefault="00891BB7" w:rsidP="00586EC7">
            <w:pPr>
              <w:ind w:left="360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 xml:space="preserve"> </w:t>
            </w:r>
          </w:p>
          <w:p w14:paraId="1099BB14" w14:textId="77777777" w:rsidR="00891BB7" w:rsidRDefault="00891BB7" w:rsidP="00586EC7">
            <w:pPr>
              <w:ind w:left="360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74AAB7D8" w14:textId="77777777" w:rsidR="00891BB7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03.03.</w:t>
            </w:r>
          </w:p>
          <w:p w14:paraId="545BC18B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</w:tc>
        <w:tc>
          <w:tcPr>
            <w:tcW w:w="2127" w:type="dxa"/>
          </w:tcPr>
          <w:p w14:paraId="5F1CD6DF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. Ракитница</w:t>
            </w:r>
          </w:p>
          <w:p w14:paraId="706C1FFF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7F14648E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Национален празник</w:t>
            </w:r>
          </w:p>
        </w:tc>
        <w:tc>
          <w:tcPr>
            <w:tcW w:w="1984" w:type="dxa"/>
          </w:tcPr>
          <w:p w14:paraId="4C62A395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7F2A58AD" w14:textId="77777777" w:rsidR="00891BB7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 xml:space="preserve">Читалище </w:t>
            </w:r>
          </w:p>
          <w:p w14:paraId="1698E4FA" w14:textId="77777777" w:rsidR="00891BB7" w:rsidRPr="00FF5A30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„Светлина-1928“</w:t>
            </w:r>
          </w:p>
          <w:p w14:paraId="029515AE" w14:textId="77777777" w:rsidR="00891BB7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  Кметство-Ракитница</w:t>
            </w:r>
          </w:p>
          <w:p w14:paraId="2C6D52EF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7913606F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ТАНЯ МАРИНОВА</w:t>
            </w:r>
          </w:p>
          <w:p w14:paraId="77676959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891BB7" w:rsidRPr="00FF5A30" w14:paraId="26C81267" w14:textId="77777777" w:rsidTr="00586E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69"/>
        </w:trPr>
        <w:tc>
          <w:tcPr>
            <w:tcW w:w="1242" w:type="dxa"/>
            <w:gridSpan w:val="2"/>
          </w:tcPr>
          <w:p w14:paraId="4AC8988D" w14:textId="77777777" w:rsidR="00891BB7" w:rsidRDefault="00891BB7" w:rsidP="00586EC7">
            <w:pPr>
              <w:ind w:left="360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0C9145DF" w14:textId="77777777" w:rsidR="00891BB7" w:rsidRDefault="00891BB7" w:rsidP="00586EC7">
            <w:pPr>
              <w:ind w:left="360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3C323E06" w14:textId="77777777" w:rsidR="00891BB7" w:rsidRDefault="00891BB7" w:rsidP="00586EC7">
            <w:pPr>
              <w:ind w:left="360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6E8246FE" w14:textId="77777777" w:rsidR="00891BB7" w:rsidRPr="00FF5A30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08.03.</w:t>
            </w:r>
          </w:p>
        </w:tc>
        <w:tc>
          <w:tcPr>
            <w:tcW w:w="2127" w:type="dxa"/>
          </w:tcPr>
          <w:p w14:paraId="16EA5DCF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. Ракитница</w:t>
            </w:r>
          </w:p>
          <w:p w14:paraId="381D9874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626E7434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Д</w:t>
            </w: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ен на жената</w:t>
            </w:r>
          </w:p>
          <w:p w14:paraId="426CD578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4" w:type="dxa"/>
          </w:tcPr>
          <w:p w14:paraId="6446299E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72B7881C" w14:textId="77777777" w:rsidR="00891BB7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 xml:space="preserve">Читалище </w:t>
            </w:r>
          </w:p>
          <w:p w14:paraId="05ED81BA" w14:textId="77777777" w:rsidR="00891BB7" w:rsidRPr="00FF5A30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„Светлина-1928“</w:t>
            </w:r>
          </w:p>
          <w:p w14:paraId="03967140" w14:textId="77777777" w:rsidR="00891BB7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  Кметство-Ракитница</w:t>
            </w:r>
          </w:p>
          <w:p w14:paraId="3D834BF6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7106008B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ТАНЯ МАРИНОВА</w:t>
            </w:r>
          </w:p>
          <w:p w14:paraId="0E4FCF15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891BB7" w:rsidRPr="00FF5A30" w14:paraId="718A7143" w14:textId="77777777" w:rsidTr="00586E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559"/>
        </w:trPr>
        <w:tc>
          <w:tcPr>
            <w:tcW w:w="1242" w:type="dxa"/>
            <w:gridSpan w:val="2"/>
          </w:tcPr>
          <w:p w14:paraId="6476AE9D" w14:textId="77777777" w:rsidR="00891BB7" w:rsidRDefault="00891BB7" w:rsidP="00586EC7">
            <w:pPr>
              <w:ind w:left="360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3815BBE4" w14:textId="77777777" w:rsidR="00891BB7" w:rsidRDefault="00891BB7" w:rsidP="00586EC7">
            <w:pPr>
              <w:ind w:left="360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34D5E129" w14:textId="77777777" w:rsidR="00891BB7" w:rsidRPr="00FF5A30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22.03</w:t>
            </w:r>
          </w:p>
        </w:tc>
        <w:tc>
          <w:tcPr>
            <w:tcW w:w="2127" w:type="dxa"/>
          </w:tcPr>
          <w:p w14:paraId="0C2BB8BD" w14:textId="77777777" w:rsidR="00891BB7" w:rsidRPr="00FF5A30" w:rsidRDefault="00891BB7" w:rsidP="00586EC7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. Ракитница</w:t>
            </w:r>
          </w:p>
          <w:p w14:paraId="045AF225" w14:textId="77777777" w:rsidR="00891BB7" w:rsidRPr="00FF5A30" w:rsidRDefault="00891BB7" w:rsidP="00586EC7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300833DC" w14:textId="77777777" w:rsidR="00891BB7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Първа пролет</w:t>
            </w: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 xml:space="preserve"> -</w:t>
            </w:r>
          </w:p>
          <w:p w14:paraId="45BA3E29" w14:textId="77777777" w:rsidR="00891BB7" w:rsidRDefault="00891BB7" w:rsidP="00586EC7">
            <w:pP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Поход, музика, скара в гората</w:t>
            </w:r>
          </w:p>
          <w:p w14:paraId="14EF906D" w14:textId="77777777" w:rsidR="00891BB7" w:rsidRPr="00913B69" w:rsidRDefault="00891BB7" w:rsidP="00586EC7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45845DCB" w14:textId="77777777" w:rsidR="00891BB7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 xml:space="preserve">Читалище </w:t>
            </w:r>
          </w:p>
          <w:p w14:paraId="020F176E" w14:textId="77777777" w:rsidR="00891BB7" w:rsidRPr="00FF5A30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„Светлина-1928“</w:t>
            </w:r>
          </w:p>
          <w:p w14:paraId="180292E8" w14:textId="77777777" w:rsidR="00891BB7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  Кметство-Ракитница</w:t>
            </w:r>
          </w:p>
          <w:p w14:paraId="35CA8DC0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36ACC376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ДАНИЕЛА КИРИЛОВА</w:t>
            </w:r>
          </w:p>
          <w:p w14:paraId="1CD34F00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891BB7" w:rsidRPr="00FF5A30" w14:paraId="1FF7B5D6" w14:textId="77777777" w:rsidTr="00586E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10"/>
        </w:trPr>
        <w:tc>
          <w:tcPr>
            <w:tcW w:w="1242" w:type="dxa"/>
            <w:gridSpan w:val="2"/>
          </w:tcPr>
          <w:p w14:paraId="6728155E" w14:textId="77777777" w:rsidR="00891BB7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07C8A512" w14:textId="77777777" w:rsidR="00891BB7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377168EC" w14:textId="77777777" w:rsidR="00891BB7" w:rsidRPr="00FF5A30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05.05</w:t>
            </w:r>
          </w:p>
        </w:tc>
        <w:tc>
          <w:tcPr>
            <w:tcW w:w="2127" w:type="dxa"/>
          </w:tcPr>
          <w:p w14:paraId="14D30738" w14:textId="77777777" w:rsidR="00891BB7" w:rsidRPr="00FF5A30" w:rsidRDefault="00891BB7" w:rsidP="00586EC7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. Ракитница</w:t>
            </w:r>
          </w:p>
          <w:p w14:paraId="7EC8AEE1" w14:textId="77777777" w:rsidR="00891BB7" w:rsidRPr="00FF5A30" w:rsidRDefault="00891BB7" w:rsidP="00586EC7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73E9EF23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Великден</w:t>
            </w: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-</w:t>
            </w:r>
          </w:p>
          <w:p w14:paraId="7088063A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Хоро на площада</w:t>
            </w:r>
          </w:p>
        </w:tc>
        <w:tc>
          <w:tcPr>
            <w:tcW w:w="1984" w:type="dxa"/>
          </w:tcPr>
          <w:p w14:paraId="2D63CA4B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68547663" w14:textId="77777777" w:rsidR="00891BB7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 xml:space="preserve">Читалище </w:t>
            </w:r>
          </w:p>
          <w:p w14:paraId="0B4E9753" w14:textId="77777777" w:rsidR="00891BB7" w:rsidRPr="00FF5A30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„Светлина-1928“</w:t>
            </w:r>
          </w:p>
          <w:p w14:paraId="610FF915" w14:textId="77777777" w:rsidR="00891BB7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  Кметство-Ракитница</w:t>
            </w:r>
          </w:p>
          <w:p w14:paraId="3CD381BB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1924BA61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ТАНЯ МАРИНОВА</w:t>
            </w:r>
          </w:p>
          <w:p w14:paraId="310ECDBE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891BB7" w:rsidRPr="00FF5A30" w14:paraId="60560840" w14:textId="77777777" w:rsidTr="00586E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85"/>
        </w:trPr>
        <w:tc>
          <w:tcPr>
            <w:tcW w:w="1242" w:type="dxa"/>
            <w:gridSpan w:val="2"/>
          </w:tcPr>
          <w:p w14:paraId="7D0794FA" w14:textId="77777777" w:rsidR="00891BB7" w:rsidRDefault="00891BB7" w:rsidP="00586EC7">
            <w:pPr>
              <w:ind w:left="360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26EB2A8A" w14:textId="77777777" w:rsidR="00891BB7" w:rsidRDefault="00891BB7" w:rsidP="00586EC7">
            <w:pPr>
              <w:ind w:left="360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26CBC361" w14:textId="77777777" w:rsidR="00891BB7" w:rsidRPr="00FF5A30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01.06</w:t>
            </w:r>
          </w:p>
        </w:tc>
        <w:tc>
          <w:tcPr>
            <w:tcW w:w="2127" w:type="dxa"/>
          </w:tcPr>
          <w:p w14:paraId="72133282" w14:textId="77777777" w:rsidR="00891BB7" w:rsidRPr="00FF5A30" w:rsidRDefault="00891BB7" w:rsidP="00586EC7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. Ракитница</w:t>
            </w:r>
          </w:p>
          <w:p w14:paraId="65858FFF" w14:textId="77777777" w:rsidR="00891BB7" w:rsidRPr="00FF5A30" w:rsidRDefault="00891BB7" w:rsidP="00586EC7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4FF223B2" w14:textId="77777777" w:rsidR="00891BB7" w:rsidRPr="00913B69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Отбелязване Международен Ден на детето- съвместно с децата</w:t>
            </w:r>
          </w:p>
        </w:tc>
        <w:tc>
          <w:tcPr>
            <w:tcW w:w="1984" w:type="dxa"/>
          </w:tcPr>
          <w:p w14:paraId="17503963" w14:textId="77777777" w:rsidR="00891BB7" w:rsidRPr="00FF5A30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7BB636A5" w14:textId="77777777" w:rsidR="00891BB7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 xml:space="preserve">Читалище </w:t>
            </w:r>
          </w:p>
          <w:p w14:paraId="185B542D" w14:textId="77777777" w:rsidR="00891BB7" w:rsidRPr="00FF5A30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„Светлина-1928“</w:t>
            </w:r>
          </w:p>
          <w:p w14:paraId="02B8FC1F" w14:textId="77777777" w:rsidR="00891BB7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  Кметство-Ракитница</w:t>
            </w:r>
          </w:p>
          <w:p w14:paraId="0DACE677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3D12155C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ДАНИЕЛА КИРИЛОВА</w:t>
            </w:r>
          </w:p>
          <w:p w14:paraId="79CA48C1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891BB7" w:rsidRPr="00FF5A30" w14:paraId="2A8D0FF2" w14:textId="77777777" w:rsidTr="00586E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844"/>
        </w:trPr>
        <w:tc>
          <w:tcPr>
            <w:tcW w:w="1242" w:type="dxa"/>
            <w:gridSpan w:val="2"/>
          </w:tcPr>
          <w:p w14:paraId="5F876E11" w14:textId="77777777" w:rsidR="00891BB7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699674D0" w14:textId="77777777" w:rsidR="00891BB7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4C0C4C51" w14:textId="77777777" w:rsidR="00891BB7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0ED8A9D4" w14:textId="77777777" w:rsidR="00891BB7" w:rsidRPr="00FF5A30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АВГУСТ</w:t>
            </w:r>
          </w:p>
        </w:tc>
        <w:tc>
          <w:tcPr>
            <w:tcW w:w="2127" w:type="dxa"/>
          </w:tcPr>
          <w:p w14:paraId="28F7DACC" w14:textId="77777777" w:rsidR="00891BB7" w:rsidRPr="00F10CEA" w:rsidRDefault="00891BB7" w:rsidP="00586EC7">
            <w:pPr>
              <w:ind w:right="-6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гр. Брегово</w:t>
            </w:r>
          </w:p>
          <w:p w14:paraId="4791811A" w14:textId="77777777" w:rsidR="00891BB7" w:rsidRPr="00913B69" w:rsidRDefault="00891BB7" w:rsidP="00586EC7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41296BE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ФФ „Хоро се вие край Тимок“</w:t>
            </w:r>
          </w:p>
        </w:tc>
        <w:tc>
          <w:tcPr>
            <w:tcW w:w="1984" w:type="dxa"/>
          </w:tcPr>
          <w:p w14:paraId="482DB7C3" w14:textId="77777777" w:rsidR="00891BB7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Община </w:t>
            </w:r>
          </w:p>
          <w:p w14:paraId="1CEF8B49" w14:textId="77777777" w:rsidR="00891BB7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    гр. Брегово </w:t>
            </w:r>
          </w:p>
          <w:p w14:paraId="2CBF2206" w14:textId="77777777" w:rsidR="00891BB7" w:rsidRPr="005F7563" w:rsidRDefault="00891BB7" w:rsidP="00586EC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8903FE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ДАНИЕЛА КИРИЛОВА</w:t>
            </w:r>
          </w:p>
          <w:p w14:paraId="126AE983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891BB7" w:rsidRPr="00FF5A30" w14:paraId="17FFA17E" w14:textId="77777777" w:rsidTr="00586E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79"/>
        </w:trPr>
        <w:tc>
          <w:tcPr>
            <w:tcW w:w="1242" w:type="dxa"/>
            <w:gridSpan w:val="2"/>
          </w:tcPr>
          <w:p w14:paraId="00A98A17" w14:textId="77777777" w:rsidR="00891BB7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323394D" w14:textId="77777777" w:rsidR="00891BB7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7959E123" w14:textId="77777777" w:rsidR="00891BB7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81F00D4" w14:textId="77777777" w:rsidR="00891BB7" w:rsidRPr="005F7563" w:rsidRDefault="00891BB7" w:rsidP="00586EC7">
            <w:pPr>
              <w:rPr>
                <w:rFonts w:asciiTheme="majorHAnsi" w:hAnsiTheme="majorHAnsi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СЕПТЕМВРИ</w:t>
            </w:r>
          </w:p>
        </w:tc>
        <w:tc>
          <w:tcPr>
            <w:tcW w:w="2127" w:type="dxa"/>
          </w:tcPr>
          <w:p w14:paraId="286F689C" w14:textId="77777777" w:rsidR="00891BB7" w:rsidRDefault="00891BB7" w:rsidP="00586EC7">
            <w:pPr>
              <w:ind w:right="-6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с. Връв</w:t>
            </w:r>
          </w:p>
        </w:tc>
        <w:tc>
          <w:tcPr>
            <w:tcW w:w="2268" w:type="dxa"/>
          </w:tcPr>
          <w:p w14:paraId="550CE6DD" w14:textId="77777777" w:rsidR="00891BB7" w:rsidRPr="00FF5A30" w:rsidRDefault="00891BB7" w:rsidP="00586EC7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ФФ “От златните ръце на баба“</w:t>
            </w:r>
          </w:p>
        </w:tc>
        <w:tc>
          <w:tcPr>
            <w:tcW w:w="1984" w:type="dxa"/>
          </w:tcPr>
          <w:p w14:paraId="6B017CFB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НЧ“ Съзнание-1927“</w:t>
            </w:r>
          </w:p>
        </w:tc>
        <w:tc>
          <w:tcPr>
            <w:tcW w:w="2410" w:type="dxa"/>
          </w:tcPr>
          <w:p w14:paraId="33249B13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ДАНИЕЛА КИРИЛОВА</w:t>
            </w:r>
          </w:p>
          <w:p w14:paraId="1E5E0557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891BB7" w:rsidRPr="00FF5A30" w14:paraId="12D8A090" w14:textId="77777777" w:rsidTr="00586E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845"/>
        </w:trPr>
        <w:tc>
          <w:tcPr>
            <w:tcW w:w="1242" w:type="dxa"/>
            <w:gridSpan w:val="2"/>
          </w:tcPr>
          <w:p w14:paraId="44E30BCE" w14:textId="77777777" w:rsidR="00891BB7" w:rsidRDefault="00891BB7" w:rsidP="00586EC7"/>
          <w:p w14:paraId="5548BE0B" w14:textId="77777777" w:rsidR="00891BB7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62AF8E86" w14:textId="77777777" w:rsidR="00891BB7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03FBA56B" w14:textId="77777777" w:rsidR="00891BB7" w:rsidRPr="00FF5A30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21.11</w:t>
            </w:r>
          </w:p>
        </w:tc>
        <w:tc>
          <w:tcPr>
            <w:tcW w:w="2127" w:type="dxa"/>
          </w:tcPr>
          <w:p w14:paraId="68059B36" w14:textId="77777777" w:rsidR="00891BB7" w:rsidRPr="0037086D" w:rsidRDefault="00891BB7" w:rsidP="00586EC7">
            <w:pPr>
              <w:ind w:right="-6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с. Ракитница</w:t>
            </w:r>
          </w:p>
        </w:tc>
        <w:tc>
          <w:tcPr>
            <w:tcW w:w="2268" w:type="dxa"/>
          </w:tcPr>
          <w:p w14:paraId="3A20604D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/>
                <w:sz w:val="24"/>
                <w:szCs w:val="24"/>
              </w:rPr>
              <w:t>Ден на християнското семейство</w:t>
            </w:r>
          </w:p>
        </w:tc>
        <w:tc>
          <w:tcPr>
            <w:tcW w:w="1984" w:type="dxa"/>
          </w:tcPr>
          <w:p w14:paraId="071B4337" w14:textId="77777777" w:rsidR="00891BB7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Читалище</w:t>
            </w:r>
          </w:p>
          <w:p w14:paraId="3BEE5545" w14:textId="77777777" w:rsidR="00891BB7" w:rsidRPr="00D93758" w:rsidRDefault="00891BB7" w:rsidP="00586EC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„Светлина-1928“</w:t>
            </w:r>
          </w:p>
        </w:tc>
        <w:tc>
          <w:tcPr>
            <w:tcW w:w="2410" w:type="dxa"/>
          </w:tcPr>
          <w:p w14:paraId="414A0C10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ТАНЯ МАРИНОВА</w:t>
            </w:r>
          </w:p>
          <w:p w14:paraId="50BD8D0A" w14:textId="77777777" w:rsidR="00891BB7" w:rsidRPr="00FF5A30" w:rsidRDefault="00891BB7" w:rsidP="00586EC7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891BB7" w:rsidRPr="00FF5A30" w14:paraId="1B784DF8" w14:textId="77777777" w:rsidTr="00586E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843"/>
        </w:trPr>
        <w:tc>
          <w:tcPr>
            <w:tcW w:w="1242" w:type="dxa"/>
            <w:gridSpan w:val="2"/>
          </w:tcPr>
          <w:p w14:paraId="1B946551" w14:textId="77777777" w:rsidR="00891BB7" w:rsidRDefault="00891BB7" w:rsidP="00586EC7">
            <w:pPr>
              <w:jc w:val="center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26FFA653" w14:textId="77777777" w:rsidR="00891BB7" w:rsidRDefault="00891BB7" w:rsidP="00586EC7">
            <w:pPr>
              <w:jc w:val="center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389C8616" w14:textId="77777777" w:rsidR="00891BB7" w:rsidRDefault="00891BB7" w:rsidP="00586EC7">
            <w:pPr>
              <w:jc w:val="center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24-25.12</w:t>
            </w:r>
          </w:p>
          <w:p w14:paraId="67D0BBDA" w14:textId="77777777" w:rsidR="00891BB7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4DC38D6F" w14:textId="77777777" w:rsidR="00891BB7" w:rsidRDefault="00891BB7" w:rsidP="00586EC7">
            <w:pPr>
              <w:jc w:val="center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6215C319" w14:textId="77777777" w:rsidR="00891BB7" w:rsidRPr="00FF5A30" w:rsidRDefault="00891BB7" w:rsidP="00586EC7">
            <w:pPr>
              <w:jc w:val="center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</w:tc>
        <w:tc>
          <w:tcPr>
            <w:tcW w:w="2127" w:type="dxa"/>
          </w:tcPr>
          <w:p w14:paraId="77EA85DF" w14:textId="77777777" w:rsidR="00891BB7" w:rsidRPr="00FF5A30" w:rsidRDefault="00891BB7" w:rsidP="00586EC7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. Ракитница</w:t>
            </w:r>
          </w:p>
          <w:p w14:paraId="7B1EBC83" w14:textId="77777777" w:rsidR="00891BB7" w:rsidRPr="00FF5A30" w:rsidRDefault="00891BB7" w:rsidP="00586EC7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6532DB35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Бъдни вечер/Коледа Отбелязване празника с хоро ,баница ,скара на ВУРДУМА в селото</w:t>
            </w:r>
          </w:p>
        </w:tc>
        <w:tc>
          <w:tcPr>
            <w:tcW w:w="1984" w:type="dxa"/>
          </w:tcPr>
          <w:p w14:paraId="6B107690" w14:textId="77777777" w:rsidR="00891BB7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 xml:space="preserve">Читалище </w:t>
            </w:r>
          </w:p>
          <w:p w14:paraId="71A16B3E" w14:textId="77777777" w:rsidR="00891BB7" w:rsidRPr="00FF5A30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„Светлина-1928“</w:t>
            </w:r>
          </w:p>
          <w:p w14:paraId="589C3051" w14:textId="77777777" w:rsidR="00891BB7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  Кметство-Ракитница</w:t>
            </w:r>
          </w:p>
          <w:p w14:paraId="7AF68AEF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5F3CE829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ДАНИЕЛА КИРИЛОВА</w:t>
            </w:r>
          </w:p>
          <w:p w14:paraId="3EA3581E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891BB7" w:rsidRPr="00FF5A30" w14:paraId="296AA64F" w14:textId="77777777" w:rsidTr="00586E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86"/>
        </w:trPr>
        <w:tc>
          <w:tcPr>
            <w:tcW w:w="1242" w:type="dxa"/>
            <w:gridSpan w:val="2"/>
          </w:tcPr>
          <w:p w14:paraId="7153D91D" w14:textId="77777777" w:rsidR="00891BB7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 xml:space="preserve">   </w:t>
            </w:r>
          </w:p>
          <w:p w14:paraId="38BD2C51" w14:textId="77777777" w:rsidR="00891BB7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</w:p>
          <w:p w14:paraId="4C59DFCA" w14:textId="77777777" w:rsidR="00891BB7" w:rsidRPr="00FF5A30" w:rsidRDefault="00891BB7" w:rsidP="00586EC7">
            <w:pP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28.12</w:t>
            </w:r>
          </w:p>
        </w:tc>
        <w:tc>
          <w:tcPr>
            <w:tcW w:w="2127" w:type="dxa"/>
          </w:tcPr>
          <w:p w14:paraId="2EEB2359" w14:textId="77777777" w:rsidR="00891BB7" w:rsidRPr="00FF5A30" w:rsidRDefault="00891BB7" w:rsidP="00586EC7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. Ракитница</w:t>
            </w:r>
          </w:p>
          <w:p w14:paraId="0DB7D471" w14:textId="77777777" w:rsidR="00891BB7" w:rsidRPr="00FF5A30" w:rsidRDefault="00891BB7" w:rsidP="00586EC7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605DB4FC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Новогодишен банкет на селото</w:t>
            </w:r>
          </w:p>
        </w:tc>
        <w:tc>
          <w:tcPr>
            <w:tcW w:w="1984" w:type="dxa"/>
          </w:tcPr>
          <w:p w14:paraId="05F521C2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281CCCC5" w14:textId="77777777" w:rsidR="00891BB7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 xml:space="preserve">Читалище </w:t>
            </w:r>
          </w:p>
          <w:p w14:paraId="73E86B5E" w14:textId="77777777" w:rsidR="00891BB7" w:rsidRPr="00FF5A30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„Светлина-1928“</w:t>
            </w:r>
          </w:p>
          <w:p w14:paraId="366BF221" w14:textId="77777777" w:rsidR="00891BB7" w:rsidRDefault="00891BB7" w:rsidP="00586EC7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  Кметство-Ракитница</w:t>
            </w:r>
          </w:p>
          <w:p w14:paraId="6634B4ED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0F0DD93E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ДАНИЕЛА КИРИЛОВА</w:t>
            </w:r>
          </w:p>
          <w:p w14:paraId="2153DDA4" w14:textId="77777777" w:rsidR="00891BB7" w:rsidRPr="00FF5A30" w:rsidRDefault="00891BB7" w:rsidP="00586EC7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891BB7" w:rsidRPr="00FF5A30" w14:paraId="36FCD765" w14:textId="77777777" w:rsidTr="00586E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dxa"/>
          <w:trHeight w:val="548"/>
        </w:trPr>
        <w:tc>
          <w:tcPr>
            <w:tcW w:w="9924" w:type="dxa"/>
            <w:gridSpan w:val="5"/>
          </w:tcPr>
          <w:p w14:paraId="7B7AF458" w14:textId="77777777" w:rsidR="00891BB7" w:rsidRPr="00FF5A30" w:rsidRDefault="00891BB7" w:rsidP="00586EC7">
            <w:pPr>
              <w:ind w:left="360"/>
              <w:jc w:val="both"/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14:paraId="7989F8C2" w14:textId="77777777" w:rsidR="000413CF" w:rsidRDefault="000413CF"/>
    <w:sectPr w:rsidR="000413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4E69" w14:textId="77777777" w:rsidR="00960726" w:rsidRDefault="00960726" w:rsidP="00891BB7">
      <w:pPr>
        <w:spacing w:after="0" w:line="240" w:lineRule="auto"/>
      </w:pPr>
      <w:r>
        <w:separator/>
      </w:r>
    </w:p>
  </w:endnote>
  <w:endnote w:type="continuationSeparator" w:id="0">
    <w:p w14:paraId="25D8E4B4" w14:textId="77777777" w:rsidR="00960726" w:rsidRDefault="00960726" w:rsidP="0089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01B3" w14:textId="77777777" w:rsidR="00960726" w:rsidRDefault="00960726" w:rsidP="00891BB7">
      <w:pPr>
        <w:spacing w:after="0" w:line="240" w:lineRule="auto"/>
      </w:pPr>
      <w:r>
        <w:separator/>
      </w:r>
    </w:p>
  </w:footnote>
  <w:footnote w:type="continuationSeparator" w:id="0">
    <w:p w14:paraId="5DCDBBC3" w14:textId="77777777" w:rsidR="00960726" w:rsidRDefault="00960726" w:rsidP="0089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5EEA" w14:textId="4362438D" w:rsidR="00891BB7" w:rsidRDefault="00891BB7">
    <w:pPr>
      <w:pStyle w:val="a4"/>
    </w:pP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B7"/>
    <w:rsid w:val="000413CF"/>
    <w:rsid w:val="00891BB7"/>
    <w:rsid w:val="0096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26F6"/>
  <w15:chartTrackingRefBased/>
  <w15:docId w15:val="{64F7512D-76EF-4E54-9300-549F3E5C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BB7"/>
    <w:pPr>
      <w:spacing w:after="160" w:line="259" w:lineRule="auto"/>
    </w:pPr>
    <w:rPr>
      <w:rFonts w:eastAsiaTheme="minorEastAsia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BB7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91BB7"/>
    <w:rPr>
      <w:rFonts w:eastAsiaTheme="minorEastAsia"/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89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91BB7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кирилова</dc:creator>
  <cp:keywords/>
  <dc:description/>
  <cp:lastModifiedBy>даниела кирилова</cp:lastModifiedBy>
  <cp:revision>1</cp:revision>
  <dcterms:created xsi:type="dcterms:W3CDTF">2023-11-07T08:02:00Z</dcterms:created>
  <dcterms:modified xsi:type="dcterms:W3CDTF">2023-11-07T08:08:00Z</dcterms:modified>
</cp:coreProperties>
</file>